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8D" w:rsidRDefault="00E2328D" w:rsidP="006226C2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Szkolny zestaw</w:t>
      </w:r>
      <w:r w:rsidR="006226C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programów nauczania</w:t>
      </w:r>
    </w:p>
    <w:p w:rsidR="00E2328D" w:rsidRDefault="00E2328D" w:rsidP="00E2328D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rok szkolny 202</w:t>
      </w:r>
      <w:r w:rsidR="00DB1D7D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/202</w:t>
      </w:r>
      <w:r w:rsidR="00DB1D7D">
        <w:rPr>
          <w:b/>
          <w:sz w:val="48"/>
          <w:szCs w:val="48"/>
        </w:rPr>
        <w:t>3</w:t>
      </w:r>
    </w:p>
    <w:p w:rsidR="00E2328D" w:rsidRPr="006226C2" w:rsidRDefault="00E2328D" w:rsidP="00E2328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226C2">
        <w:rPr>
          <w:rFonts w:ascii="Times New Roman" w:hAnsi="Times New Roman" w:cs="Times New Roman"/>
          <w:sz w:val="28"/>
          <w:szCs w:val="28"/>
        </w:rPr>
        <w:t xml:space="preserve">Szkolny zestaw programów nauczania został zatwierdzony przez dyrektora Szkoły Podstawowej w </w:t>
      </w:r>
      <w:proofErr w:type="spellStart"/>
      <w:r w:rsidRPr="006226C2">
        <w:rPr>
          <w:rFonts w:ascii="Times New Roman" w:hAnsi="Times New Roman" w:cs="Times New Roman"/>
          <w:sz w:val="28"/>
          <w:szCs w:val="28"/>
        </w:rPr>
        <w:t>Bachórzu</w:t>
      </w:r>
      <w:proofErr w:type="spellEnd"/>
      <w:r w:rsidRPr="006226C2">
        <w:rPr>
          <w:rFonts w:ascii="Times New Roman" w:hAnsi="Times New Roman" w:cs="Times New Roman"/>
          <w:sz w:val="28"/>
          <w:szCs w:val="28"/>
        </w:rPr>
        <w:t xml:space="preserve"> w dniu 2</w:t>
      </w:r>
      <w:r w:rsidR="00DB1D7D" w:rsidRPr="006226C2">
        <w:rPr>
          <w:rFonts w:ascii="Times New Roman" w:hAnsi="Times New Roman" w:cs="Times New Roman"/>
          <w:sz w:val="28"/>
          <w:szCs w:val="28"/>
        </w:rPr>
        <w:t>9</w:t>
      </w:r>
      <w:r w:rsidRPr="006226C2">
        <w:rPr>
          <w:rFonts w:ascii="Times New Roman" w:hAnsi="Times New Roman" w:cs="Times New Roman"/>
          <w:sz w:val="28"/>
          <w:szCs w:val="28"/>
        </w:rPr>
        <w:t>.08.202</w:t>
      </w:r>
      <w:r w:rsidR="00DB1D7D" w:rsidRPr="006226C2">
        <w:rPr>
          <w:rFonts w:ascii="Times New Roman" w:hAnsi="Times New Roman" w:cs="Times New Roman"/>
          <w:sz w:val="28"/>
          <w:szCs w:val="28"/>
        </w:rPr>
        <w:t>2</w:t>
      </w:r>
      <w:r w:rsidRPr="006226C2">
        <w:rPr>
          <w:rFonts w:ascii="Times New Roman" w:hAnsi="Times New Roman" w:cs="Times New Roman"/>
          <w:sz w:val="28"/>
          <w:szCs w:val="28"/>
        </w:rPr>
        <w:t xml:space="preserve"> r. i realizowany będzie w roku szkolnym 202</w:t>
      </w:r>
      <w:r w:rsidR="00DB1D7D" w:rsidRPr="006226C2">
        <w:rPr>
          <w:rFonts w:ascii="Times New Roman" w:hAnsi="Times New Roman" w:cs="Times New Roman"/>
          <w:sz w:val="28"/>
          <w:szCs w:val="28"/>
        </w:rPr>
        <w:t>2</w:t>
      </w:r>
      <w:r w:rsidRPr="006226C2">
        <w:rPr>
          <w:rFonts w:ascii="Times New Roman" w:hAnsi="Times New Roman" w:cs="Times New Roman"/>
          <w:sz w:val="28"/>
          <w:szCs w:val="28"/>
        </w:rPr>
        <w:t>/202</w:t>
      </w:r>
      <w:r w:rsidR="00DB1D7D" w:rsidRPr="006226C2">
        <w:rPr>
          <w:rFonts w:ascii="Times New Roman" w:hAnsi="Times New Roman" w:cs="Times New Roman"/>
          <w:sz w:val="28"/>
          <w:szCs w:val="28"/>
        </w:rPr>
        <w:t>3</w:t>
      </w:r>
      <w:r w:rsidRPr="006226C2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394"/>
        <w:gridCol w:w="901"/>
        <w:gridCol w:w="4296"/>
        <w:gridCol w:w="1524"/>
        <w:gridCol w:w="1803"/>
        <w:gridCol w:w="1741"/>
      </w:tblGrid>
      <w:tr w:rsidR="00E2328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Przedmiot/Rodzaj zajęć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programu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SZP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dopuszczenia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Realizowany w latach szkolnych</w:t>
            </w:r>
          </w:p>
        </w:tc>
      </w:tr>
      <w:tr w:rsidR="00E2328D" w:rsidTr="00E2328D">
        <w:trPr>
          <w:trHeight w:val="141"/>
        </w:trPr>
        <w:tc>
          <w:tcPr>
            <w:tcW w:w="13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Oddział Przedszkolny I przy Szkole Podstawowej w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Bachórzu</w:t>
            </w:r>
            <w:proofErr w:type="spellEnd"/>
          </w:p>
        </w:tc>
      </w:tr>
      <w:tr w:rsidR="00E2328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przedszkolne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C80B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Program wychowania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przedszkolnego</w:t>
            </w:r>
            <w:r w:rsidR="00C80B6A">
              <w:rPr>
                <w:rFonts w:ascii="Times New Roman" w:hAnsi="Times New Roman" w:cs="Times New Roman"/>
                <w:sz w:val="22"/>
                <w:szCs w:val="22"/>
              </w:rPr>
              <w:t>PWN</w:t>
            </w:r>
            <w:proofErr w:type="spellEnd"/>
            <w:r w:rsidR="00C80B6A">
              <w:rPr>
                <w:rFonts w:ascii="Times New Roman" w:hAnsi="Times New Roman" w:cs="Times New Roman"/>
                <w:sz w:val="22"/>
                <w:szCs w:val="22"/>
              </w:rPr>
              <w:t xml:space="preserve">. Elżbieta </w:t>
            </w:r>
            <w:proofErr w:type="spellStart"/>
            <w:r w:rsidR="00C80B6A">
              <w:rPr>
                <w:rFonts w:ascii="Times New Roman" w:hAnsi="Times New Roman" w:cs="Times New Roman"/>
                <w:sz w:val="22"/>
                <w:szCs w:val="22"/>
              </w:rPr>
              <w:t>Kordos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SP/1/2</w:t>
            </w:r>
            <w:r w:rsidR="00DB1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D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DB1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1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DB1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1D7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C80B6A">
              <w:rPr>
                <w:rFonts w:ascii="Times New Roman" w:hAnsi="Times New Roman" w:cs="Times New Roman"/>
                <w:sz w:val="22"/>
                <w:szCs w:val="22"/>
              </w:rPr>
              <w:t>Kochajmy dobrego Boga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:rsidR="00DB1D7D" w:rsidRDefault="00C80B6A" w:rsidP="00C80B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Komisja Wychowania Katolickiego KEP</w:t>
            </w:r>
            <w:r w:rsidR="00DB1D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</w:tr>
      <w:tr w:rsidR="00DB1D7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English Play Box. Program przygotowania dziecka w wieku przedszkolnym do posługiwania się językiem angielskim.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D.Sikora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-Banasik, E.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Wielkos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 w:rsidP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</w:tr>
      <w:tr w:rsidR="00E2328D" w:rsidTr="00E2328D">
        <w:trPr>
          <w:trHeight w:val="141"/>
        </w:trPr>
        <w:tc>
          <w:tcPr>
            <w:tcW w:w="13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Oddział Przedszkolny II przy Szkole Podstawowej w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Bachórzu</w:t>
            </w:r>
            <w:proofErr w:type="spellEnd"/>
          </w:p>
        </w:tc>
      </w:tr>
      <w:tr w:rsidR="00DB1D7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przedszkolne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 w:rsidP="00C80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Program wychowania przedszkolnego</w:t>
            </w:r>
            <w:r w:rsidR="00C80B6A">
              <w:rPr>
                <w:rFonts w:ascii="Times New Roman" w:hAnsi="Times New Roman" w:cs="Times New Roman"/>
                <w:sz w:val="22"/>
                <w:szCs w:val="22"/>
              </w:rPr>
              <w:t xml:space="preserve"> PWN. Elżbieta </w:t>
            </w:r>
            <w:proofErr w:type="spellStart"/>
            <w:r w:rsidR="00C80B6A">
              <w:rPr>
                <w:rFonts w:ascii="Times New Roman" w:hAnsi="Times New Roman" w:cs="Times New Roman"/>
                <w:sz w:val="22"/>
                <w:szCs w:val="22"/>
              </w:rPr>
              <w:t>Kordos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 w:rsidP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SP/4/22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</w:tr>
      <w:tr w:rsidR="00DB1D7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C80B6A">
              <w:rPr>
                <w:rFonts w:ascii="Times New Roman" w:hAnsi="Times New Roman" w:cs="Times New Roman"/>
              </w:rPr>
              <w:t>Tak dla Jezusa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DB1D7D" w:rsidRDefault="00DB1D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Wprowadzenie w życie religijne.</w:t>
            </w:r>
          </w:p>
          <w:p w:rsidR="00DB1D7D" w:rsidRDefault="00DB1D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religii dzieci</w:t>
            </w:r>
          </w:p>
          <w:p w:rsidR="00DB1D7D" w:rsidRDefault="00DB1D7D" w:rsidP="00C80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w wieku przedszkolnym. </w:t>
            </w:r>
            <w:proofErr w:type="spellStart"/>
            <w:r>
              <w:rPr>
                <w:rFonts w:ascii="Times New Roman" w:hAnsi="Times New Roman"/>
              </w:rPr>
              <w:t>Ks.</w:t>
            </w:r>
            <w:r w:rsidR="00C80B6A">
              <w:rPr>
                <w:rFonts w:ascii="Times New Roman" w:hAnsi="Times New Roman"/>
              </w:rPr>
              <w:t>K</w:t>
            </w:r>
            <w:proofErr w:type="spellEnd"/>
            <w:r w:rsidR="00C80B6A">
              <w:rPr>
                <w:rFonts w:ascii="Times New Roman" w:hAnsi="Times New Roman"/>
              </w:rPr>
              <w:t xml:space="preserve">. </w:t>
            </w:r>
            <w:proofErr w:type="spellStart"/>
            <w:r w:rsidR="00C80B6A">
              <w:rPr>
                <w:rFonts w:ascii="Times New Roman" w:hAnsi="Times New Roman"/>
              </w:rPr>
              <w:t>Zegan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 w:rsidP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SP/5/22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</w:tr>
      <w:tr w:rsidR="00DB1D7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 w:rsidP="006226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English Play Box. Program przygotowania dziecka w wieku przedszkolnym do posługiwania się językie</w:t>
            </w:r>
            <w:r w:rsidR="006226C2">
              <w:rPr>
                <w:rFonts w:ascii="Times New Roman" w:hAnsi="Times New Roman"/>
              </w:rPr>
              <w:t xml:space="preserve">m angielskim. </w:t>
            </w:r>
            <w:proofErr w:type="spellStart"/>
            <w:r w:rsidR="006226C2">
              <w:rPr>
                <w:rFonts w:ascii="Times New Roman" w:hAnsi="Times New Roman"/>
              </w:rPr>
              <w:t>D.Sikora</w:t>
            </w:r>
            <w:proofErr w:type="spellEnd"/>
            <w:r w:rsidR="006226C2">
              <w:rPr>
                <w:rFonts w:ascii="Times New Roman" w:hAnsi="Times New Roman"/>
              </w:rPr>
              <w:t>-Banasik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 w:rsidP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SP/6/22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</w:tr>
      <w:tr w:rsidR="00E2328D" w:rsidTr="00E2328D">
        <w:trPr>
          <w:trHeight w:val="141"/>
        </w:trPr>
        <w:tc>
          <w:tcPr>
            <w:tcW w:w="13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Szkoła Podstawowa w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Bachórzu</w:t>
            </w:r>
            <w:proofErr w:type="spellEnd"/>
          </w:p>
        </w:tc>
      </w:tr>
      <w:tr w:rsidR="00E2328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C80B6A" w:rsidP="00C80B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edukacji wczesnoszkolnej w klasach 1-3 Szkoły Podstawowej.  „Nowi tropiciele” Jadwiga </w:t>
            </w:r>
            <w:proofErr w:type="spellStart"/>
            <w:r>
              <w:rPr>
                <w:rFonts w:ascii="Times New Roman" w:hAnsi="Times New Roman"/>
              </w:rPr>
              <w:t>Hanisz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SP/7/22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DB1D7D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2022/2023-2024/2025</w:t>
            </w:r>
          </w:p>
        </w:tc>
      </w:tr>
      <w:tr w:rsidR="00DB1D7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C80B6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nauczania religii ”Bóg naszym Ojcem”. P. </w:t>
            </w:r>
            <w:proofErr w:type="spellStart"/>
            <w:r>
              <w:rPr>
                <w:rFonts w:ascii="Times New Roman" w:hAnsi="Times New Roman"/>
              </w:rPr>
              <w:t>Goliszek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 w:rsidP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SP/8/22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2022/2023-2024/2025</w:t>
            </w:r>
          </w:p>
        </w:tc>
      </w:tr>
      <w:tr w:rsidR="00DB1D7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7548A" w:rsidP="00D7548A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języka angielskiego dla klas 1-3 szkoły podstawowej. </w:t>
            </w:r>
            <w:proofErr w:type="spellStart"/>
            <w:r>
              <w:rPr>
                <w:rFonts w:ascii="Times New Roman" w:hAnsi="Times New Roman" w:cs="Times New Roman"/>
              </w:rPr>
              <w:t>A.Wieczorek</w:t>
            </w:r>
            <w:proofErr w:type="spellEnd"/>
            <w:r>
              <w:rPr>
                <w:rFonts w:ascii="Times New Roman" w:hAnsi="Times New Roman" w:cs="Times New Roman"/>
              </w:rPr>
              <w:t>, E. Skiba PWN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 w:rsidP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SP/9/22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2022/2023-2024/2025</w:t>
            </w:r>
          </w:p>
        </w:tc>
      </w:tr>
      <w:tr w:rsidR="00E2328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edukacji wczesnoszkolnej w klasach 1-3 Szkoły Podstawowej.  „Nowi tropiciele” Jadwiga </w:t>
            </w:r>
            <w:proofErr w:type="spellStart"/>
            <w:r>
              <w:rPr>
                <w:rFonts w:ascii="Times New Roman" w:hAnsi="Times New Roman"/>
              </w:rPr>
              <w:t>Hanisz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SP/7/21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2021/2022-2023/2024</w:t>
            </w:r>
          </w:p>
        </w:tc>
      </w:tr>
      <w:tr w:rsidR="00E2328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nauczania religii ”Bóg naszym Ojcem”. P. </w:t>
            </w:r>
            <w:proofErr w:type="spellStart"/>
            <w:r>
              <w:rPr>
                <w:rFonts w:ascii="Times New Roman" w:hAnsi="Times New Roman"/>
              </w:rPr>
              <w:t>Goliszek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SP/8/21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2021/2022-2023/2024</w:t>
            </w:r>
          </w:p>
        </w:tc>
      </w:tr>
      <w:tr w:rsidR="00E2328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języka angielskiego dla klas 1-3 szkoły podstawowej. </w:t>
            </w:r>
            <w:proofErr w:type="spellStart"/>
            <w:r>
              <w:rPr>
                <w:rFonts w:ascii="Times New Roman" w:hAnsi="Times New Roman" w:cs="Times New Roman"/>
              </w:rPr>
              <w:t>A.Wieczorek</w:t>
            </w:r>
            <w:proofErr w:type="spellEnd"/>
            <w:r>
              <w:rPr>
                <w:rFonts w:ascii="Times New Roman" w:hAnsi="Times New Roman" w:cs="Times New Roman"/>
              </w:rPr>
              <w:t>, E. Skiba PWN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SP/9/21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2021/2022-2023/2024</w:t>
            </w:r>
          </w:p>
        </w:tc>
      </w:tr>
      <w:tr w:rsidR="00E2328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edukacji wczesnoszkolnej w klasach 1-3 Szkoły Podstawowej.  „Nowi tropiciele” Jadwiga </w:t>
            </w:r>
            <w:proofErr w:type="spellStart"/>
            <w:r>
              <w:rPr>
                <w:rFonts w:ascii="Times New Roman" w:hAnsi="Times New Roman"/>
              </w:rPr>
              <w:t>Hanisz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SP/5/20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2020/2021-2022/2023</w:t>
            </w:r>
          </w:p>
        </w:tc>
      </w:tr>
      <w:tr w:rsidR="00E2328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8D" w:rsidRDefault="00E2328D" w:rsidP="006E591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nauczania religii ”Bóg naszym Ojcem”. P. </w:t>
            </w:r>
            <w:proofErr w:type="spellStart"/>
            <w:r>
              <w:rPr>
                <w:rFonts w:ascii="Times New Roman" w:hAnsi="Times New Roman"/>
              </w:rPr>
              <w:t>Goliszek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SP/6/20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2020/2021-2022/2023</w:t>
            </w:r>
          </w:p>
        </w:tc>
      </w:tr>
      <w:tr w:rsidR="00E2328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języka angielskiego dla klas 1-3 szkoły podstawowej. </w:t>
            </w:r>
            <w:proofErr w:type="spellStart"/>
            <w:r>
              <w:rPr>
                <w:rFonts w:ascii="Times New Roman" w:hAnsi="Times New Roman" w:cs="Times New Roman"/>
              </w:rPr>
              <w:t>A.Wieczorek</w:t>
            </w:r>
            <w:proofErr w:type="spellEnd"/>
            <w:r>
              <w:rPr>
                <w:rFonts w:ascii="Times New Roman" w:hAnsi="Times New Roman" w:cs="Times New Roman"/>
              </w:rPr>
              <w:t>, E. Skiba PWN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SP/7/20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8D" w:rsidRDefault="00E2328D" w:rsidP="006E5915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2020/2021-2022/2023</w:t>
            </w:r>
          </w:p>
        </w:tc>
      </w:tr>
      <w:tr w:rsidR="00DB1D7D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D" w:rsidRDefault="00D7548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„Nowe słowa na start!”Program nauczania ogólnego języka polskiego w klasach IV-VIII Szkoły Podstawowej. 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SP/10/22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7D" w:rsidRDefault="00DB1D7D" w:rsidP="00DB1D7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6E5915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„Nowe słowa na start!”Program nauczania ogólnego języka polskiego w klasach IV-VIII Szkoły Podstawowej. 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5915" w:rsidRDefault="006E5915" w:rsidP="006E59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SP/10/21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6E5915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„Nowe słowa na start!”Program nauczania ogólnego języka polskiego w klasach IV-VIII Szkoły Podstawowej. 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SP/8/20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6E5915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„Nowe słowa na start!”Program nauczania ogólnego języka polskiego w klasach IV-VIII Szkoły Podstawowej. 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SP/7/18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15" w:rsidRDefault="006E5915" w:rsidP="006E5915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D754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Program nauczania historii w klasach 4-8 Szkoły Podstawowej „Wczoraj i dziś”     T. Maćkowiak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SP/11/22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6E5915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Program nauczania historii w klasach 4-8 Szkoły Podstawowej „Wczoraj i dziś”     T. Maćkowiak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SP/11/21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6E5915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Program nauczania historii w klasach 4-8 Szkoły Podstawowej „Wczoraj i dziś”     T. Maćkowiak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SP/9/20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6E5915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Program nauczania historii w klasach 4-8 Szkoły Podstawowej „Wczoraj i dziś”     T. Maćkowiak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SP/9/18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15" w:rsidRDefault="006E5915" w:rsidP="006E5915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15" w:rsidRDefault="006E5915" w:rsidP="006E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D7548A" w:rsidP="00D7548A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>Program nauczania języka angielskiego dla II etapu edukacyjnego w klasach IV-VIII szkoły podstawowej autorstwa K</w:t>
            </w:r>
            <w:r>
              <w:rPr>
                <w:rFonts w:ascii="Times New Roman" w:hAnsi="Times New Roman" w:cs="Times New Roman"/>
              </w:rPr>
              <w:t>.</w:t>
            </w:r>
            <w:r w:rsidRPr="00D7548A">
              <w:rPr>
                <w:rFonts w:ascii="Times New Roman" w:hAnsi="Times New Roman" w:cs="Times New Roman"/>
              </w:rPr>
              <w:t xml:space="preserve"> Niedźwiedź, J</w:t>
            </w:r>
            <w:r>
              <w:rPr>
                <w:rFonts w:ascii="Times New Roman" w:hAnsi="Times New Roman" w:cs="Times New Roman"/>
              </w:rPr>
              <w:t>.</w:t>
            </w:r>
            <w:r w:rsidRPr="00D7548A">
              <w:rPr>
                <w:rFonts w:ascii="Times New Roman" w:hAnsi="Times New Roman" w:cs="Times New Roman"/>
              </w:rPr>
              <w:t xml:space="preserve"> Sochaczewskiej-Kulety i D</w:t>
            </w:r>
            <w:r>
              <w:rPr>
                <w:rFonts w:ascii="Times New Roman" w:hAnsi="Times New Roman" w:cs="Times New Roman"/>
              </w:rPr>
              <w:t>.</w:t>
            </w:r>
            <w:r w:rsidRPr="00D7548A">
              <w:rPr>
                <w:rFonts w:ascii="Times New Roman" w:hAnsi="Times New Roman" w:cs="Times New Roman"/>
              </w:rPr>
              <w:t xml:space="preserve"> Wosińskiej.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SP/12/22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Program nauczania j. angielskiego w klasach IV-VIII szkoły podstawowej. Dorota Wosińska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SP/12/2021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j. angielskiego w klasach IV-VIII szkoły podstawowej. Dorota Wosińska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SP/10/20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angielskiego dla klas VII-VIII szkoły podstawowej.</w:t>
            </w:r>
          </w:p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Wosińska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SP/11/18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7" w:rsidRDefault="00EC2207" w:rsidP="00EC2207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D7548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„Matematyka z kluczem”. Program nauczania matematyki dla klas 4-8 Szkoły Podstawowej. </w:t>
            </w:r>
            <w:proofErr w:type="spellStart"/>
            <w:r>
              <w:rPr>
                <w:rFonts w:ascii="Times New Roman" w:hAnsi="Times New Roman"/>
              </w:rPr>
              <w:t>M.Braun</w:t>
            </w:r>
            <w:proofErr w:type="spellEnd"/>
            <w:r>
              <w:rPr>
                <w:rFonts w:ascii="Times New Roman" w:hAnsi="Times New Roman"/>
              </w:rPr>
              <w:t xml:space="preserve">, A. Mańkowska, </w:t>
            </w:r>
            <w:proofErr w:type="spellStart"/>
            <w:r>
              <w:rPr>
                <w:rFonts w:ascii="Times New Roman" w:hAnsi="Times New Roman"/>
              </w:rPr>
              <w:t>M.Paszyńska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SP/13/22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„Matematyka z kluczem”. Program nauczania matematyki dla klas 4-8 Szkoły Podstawowej. </w:t>
            </w:r>
            <w:proofErr w:type="spellStart"/>
            <w:r>
              <w:rPr>
                <w:rFonts w:ascii="Times New Roman" w:hAnsi="Times New Roman"/>
              </w:rPr>
              <w:t>M.Braun</w:t>
            </w:r>
            <w:proofErr w:type="spellEnd"/>
            <w:r>
              <w:rPr>
                <w:rFonts w:ascii="Times New Roman" w:hAnsi="Times New Roman"/>
              </w:rPr>
              <w:t xml:space="preserve">, A. Mańkowska, </w:t>
            </w:r>
            <w:proofErr w:type="spellStart"/>
            <w:r>
              <w:rPr>
                <w:rFonts w:ascii="Times New Roman" w:hAnsi="Times New Roman"/>
              </w:rPr>
              <w:t>M.Paszyńska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SP/13/21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z kluczem”. Program nauczania matematyki dla klas 4-8 Szkoły Podstawowej. </w:t>
            </w:r>
            <w:proofErr w:type="spellStart"/>
            <w:r>
              <w:rPr>
                <w:rFonts w:ascii="Times New Roman" w:hAnsi="Times New Roman" w:cs="Times New Roman"/>
              </w:rPr>
              <w:t>M.Braun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Mańkowska, </w:t>
            </w:r>
            <w:proofErr w:type="spellStart"/>
            <w:r>
              <w:rPr>
                <w:rFonts w:ascii="Times New Roman" w:hAnsi="Times New Roman" w:cs="Times New Roman"/>
              </w:rPr>
              <w:t>M.Paszyńska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SP/11/20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„Matematyka z kluczem”. Program nauczania matematyki dla klas 4-8 Szkoły Podstawowej. </w:t>
            </w:r>
            <w:proofErr w:type="spellStart"/>
            <w:r>
              <w:rPr>
                <w:rFonts w:ascii="Times New Roman" w:hAnsi="Times New Roman"/>
              </w:rPr>
              <w:t>M.Braun</w:t>
            </w:r>
            <w:proofErr w:type="spellEnd"/>
            <w:r>
              <w:rPr>
                <w:rFonts w:ascii="Times New Roman" w:hAnsi="Times New Roman"/>
              </w:rPr>
              <w:t xml:space="preserve">, A. Mańkowska, </w:t>
            </w:r>
            <w:proofErr w:type="spellStart"/>
            <w:r>
              <w:rPr>
                <w:rFonts w:ascii="Times New Roman" w:hAnsi="Times New Roman"/>
              </w:rPr>
              <w:t>M.Paszyńska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SP/14/21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2021/2022-2022/2023</w:t>
            </w:r>
          </w:p>
        </w:tc>
      </w:tr>
      <w:tr w:rsidR="0054639C" w:rsidTr="00E2328D">
        <w:trPr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D7548A" w:rsidP="00D754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48A">
              <w:rPr>
                <w:rFonts w:ascii="Times New Roman" w:hAnsi="Times New Roman" w:cs="Times New Roman"/>
                <w:sz w:val="22"/>
                <w:szCs w:val="22"/>
              </w:rPr>
              <w:t>Program nauczania ogólnego muzyki w klasach 4–7 szk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oły podstawowej „Lekcja muzyki” </w:t>
            </w:r>
            <w:r w:rsidRPr="00D7548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7548A">
              <w:rPr>
                <w:rFonts w:ascii="Times New Roman" w:hAnsi="Times New Roman" w:cs="Times New Roman"/>
                <w:sz w:val="22"/>
                <w:szCs w:val="22"/>
              </w:rPr>
              <w:t xml:space="preserve"> Gromek, 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754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48A">
              <w:rPr>
                <w:rFonts w:ascii="Times New Roman" w:hAnsi="Times New Roman" w:cs="Times New Roman"/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SP/14/22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2022/2023-2025/2026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nauczania muzyki w szkole podstawowej. „Lekcja muzyki” Monika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Gramek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Grażyna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SP/15/21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2021/2022-2024/2025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muzyki w szkole podstawowej. „Lekcja muzyki” Monika </w:t>
            </w:r>
            <w:proofErr w:type="spellStart"/>
            <w:r>
              <w:rPr>
                <w:rFonts w:ascii="Times New Roman" w:hAnsi="Times New Roman" w:cs="Times New Roman"/>
              </w:rPr>
              <w:t>Gramek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Grażyna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SP/13/20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2020/2021-2023/2024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D7548A" w:rsidP="00D7548A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>Program nauczania plastyki  w klasach 4 - 7 szkoły podstawowej - "Do dzieła", J</w:t>
            </w:r>
            <w:r>
              <w:rPr>
                <w:rFonts w:ascii="Times New Roman" w:hAnsi="Times New Roman" w:cs="Times New Roman"/>
              </w:rPr>
              <w:t>.</w:t>
            </w:r>
            <w:r w:rsidRPr="00D7548A">
              <w:rPr>
                <w:rFonts w:ascii="Times New Roman" w:hAnsi="Times New Roman" w:cs="Times New Roman"/>
              </w:rPr>
              <w:t xml:space="preserve"> Lukas, K</w:t>
            </w:r>
            <w:r>
              <w:rPr>
                <w:rFonts w:ascii="Times New Roman" w:hAnsi="Times New Roman" w:cs="Times New Roman"/>
              </w:rPr>
              <w:t>.</w:t>
            </w:r>
            <w:r w:rsidRPr="00D75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48A">
              <w:rPr>
                <w:rFonts w:ascii="Times New Roman" w:hAnsi="Times New Roman" w:cs="Times New Roman"/>
              </w:rPr>
              <w:t>Onak</w:t>
            </w:r>
            <w:proofErr w:type="spellEnd"/>
            <w:r w:rsidRPr="00D7548A">
              <w:rPr>
                <w:rFonts w:ascii="Times New Roman" w:hAnsi="Times New Roman" w:cs="Times New Roman"/>
              </w:rPr>
              <w:t>, wyd. NOWA ERA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SP/15/22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2022/2023-2025/2026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nauczania plastyki w klasach 4-7 szkoły podstawowej "Do dzieła". J. Lukas, K. </w:t>
            </w:r>
            <w:proofErr w:type="spellStart"/>
            <w:r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SP/16/21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2021/2022-2024/2025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plastyki w klasach 4-7 szkoły podstawowej "Do dzieła". J. Lukas, K.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SP/14/20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2020/2021-2023/2024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D7548A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 xml:space="preserve">Program nauczania techniki w szkole podstawowej " Jak to działa" , Lech </w:t>
            </w:r>
            <w:proofErr w:type="spellStart"/>
            <w:r w:rsidRPr="00D7548A">
              <w:rPr>
                <w:rFonts w:ascii="Times New Roman" w:hAnsi="Times New Roman" w:cs="Times New Roman"/>
              </w:rPr>
              <w:t>Łabecki</w:t>
            </w:r>
            <w:proofErr w:type="spellEnd"/>
            <w:r w:rsidRPr="00D7548A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D7548A">
              <w:rPr>
                <w:rFonts w:ascii="Times New Roman" w:hAnsi="Times New Roman" w:cs="Times New Roman"/>
              </w:rPr>
              <w:t>Łabecka</w:t>
            </w:r>
            <w:proofErr w:type="spellEnd"/>
            <w:r w:rsidRPr="00D7548A">
              <w:rPr>
                <w:rFonts w:ascii="Times New Roman" w:hAnsi="Times New Roman" w:cs="Times New Roman"/>
              </w:rPr>
              <w:t>, wyd. Nowa Era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SP/16/22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2022/2023-2024/2025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techniki w szkole podstawowej.”Jak to działa?” Lech </w:t>
            </w:r>
            <w:proofErr w:type="spellStart"/>
            <w:r>
              <w:rPr>
                <w:rFonts w:ascii="Times New Roman" w:hAnsi="Times New Roman" w:cs="Times New Roman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SP/17/21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2021/2022-2023/2024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techniki w szkole podstawowej.”Jak to działa?” Lech </w:t>
            </w:r>
            <w:proofErr w:type="spellStart"/>
            <w:r>
              <w:rPr>
                <w:rFonts w:ascii="Times New Roman" w:hAnsi="Times New Roman" w:cs="Times New Roman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SP/15/20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2020/2021-2022/2023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D7548A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>Program nauczania informatyki w szkole podstawowej "Lubię to" , Michał Kęska, wyd. Nowa Era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SP/17/22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informatyki w szkole podstawowej „Lubię to!”</w:t>
            </w:r>
          </w:p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SP/18/21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EC2207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informatyki w szkole podstawowej „Lubię to!”</w:t>
            </w:r>
          </w:p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SP/16/20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07" w:rsidRDefault="00EC2207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D7E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Program nauczania informatyki w szkole podstawowej „Lubię to!”Michał Kęska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D7E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SP/21/18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C" w:rsidRDefault="0054639C" w:rsidP="00ED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D7E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D7548A" w:rsidP="00D7548A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 xml:space="preserve">Program nauczania wychowania fizycznego dla </w:t>
            </w:r>
            <w:r>
              <w:rPr>
                <w:rFonts w:ascii="Times New Roman" w:hAnsi="Times New Roman" w:cs="Times New Roman"/>
              </w:rPr>
              <w:t xml:space="preserve">ośmioletniej szkoły podstawowej </w:t>
            </w:r>
            <w:r w:rsidRPr="00D7548A">
              <w:rPr>
                <w:rFonts w:ascii="Times New Roman" w:hAnsi="Times New Roman" w:cs="Times New Roman"/>
              </w:rPr>
              <w:t>Krzysztof Warchoł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SP/18/22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wychowania fizycznego dla ośmioletniej szkoły podstawowej. Krzysztof Warchoł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SP/19/21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wychowania fizycznego dla ośmioletniej szkoły podstawowej. Krzysztof Warchoł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SP/17/20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wychowania fizycznego dla ośmioletniej szkoły podstawowej. Krzysztof Warchoł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SP/23/18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C" w:rsidRDefault="0054639C" w:rsidP="00EC2207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„Tajemnice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przyrody”.Program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nauczania przyrody w klasie 4 szkoły podstawowej.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J.Golanko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SP/19/22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</w:tr>
      <w:tr w:rsidR="0054639C" w:rsidTr="00E2328D">
        <w:trPr>
          <w:trHeight w:val="6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8A" w:rsidRPr="00D7548A" w:rsidRDefault="00D7548A" w:rsidP="00D7548A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D7548A">
              <w:rPr>
                <w:rFonts w:ascii="Times New Roman" w:hAnsi="Times New Roman" w:cs="Times New Roman"/>
              </w:rPr>
              <w:t>nauczania:Poznaję</w:t>
            </w:r>
            <w:proofErr w:type="spellEnd"/>
            <w:r w:rsidRPr="00D7548A">
              <w:rPr>
                <w:rFonts w:ascii="Times New Roman" w:hAnsi="Times New Roman" w:cs="Times New Roman"/>
              </w:rPr>
              <w:t xml:space="preserve"> Boga i w Niego wierzę.</w:t>
            </w:r>
            <w:r>
              <w:rPr>
                <w:rFonts w:ascii="Times New Roman" w:hAnsi="Times New Roman"/>
              </w:rPr>
              <w:t xml:space="preserve"> Ks. W. </w:t>
            </w:r>
            <w:proofErr w:type="spellStart"/>
            <w:r>
              <w:rPr>
                <w:rFonts w:ascii="Times New Roman" w:hAnsi="Times New Roman"/>
              </w:rPr>
              <w:t>Janiga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P.Miąkosa</w:t>
            </w:r>
            <w:proofErr w:type="spellEnd"/>
          </w:p>
          <w:p w:rsidR="0054639C" w:rsidRDefault="0054639C" w:rsidP="00D754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SP/20/22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nauczania religii. "Poznaję Boga i w Niego wierzę". Ks. W. </w:t>
            </w:r>
            <w:proofErr w:type="spellStart"/>
            <w:r>
              <w:rPr>
                <w:rFonts w:ascii="Times New Roman" w:hAnsi="Times New Roman"/>
              </w:rPr>
              <w:t>Janiga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P.Miąkosa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SP/21/21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54639C" w:rsidTr="00E2328D">
        <w:trPr>
          <w:trHeight w:val="7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nauczania religii. "Poznaję Boga i w Niego wierzę". Ks. W. </w:t>
            </w:r>
            <w:proofErr w:type="spellStart"/>
            <w:r>
              <w:rPr>
                <w:rFonts w:ascii="Times New Roman" w:hAnsi="Times New Roman"/>
              </w:rPr>
              <w:t>Janiga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P.Miąkosa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SP/19/20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54639C" w:rsidTr="00E2328D">
        <w:trPr>
          <w:trHeight w:val="7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"Pójść za Jezusem Chrystusem" Komisja ds. Wychowania religijnego P. Mąkosa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SP/25/18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D7548A">
            <w:pPr>
              <w:pStyle w:val="Default"/>
              <w:rPr>
                <w:rFonts w:ascii="Times New Roman" w:hAnsi="Times New Roman" w:cs="Times New Roman"/>
              </w:rPr>
            </w:pPr>
            <w:r w:rsidRPr="00D7548A">
              <w:rPr>
                <w:rFonts w:ascii="Times New Roman" w:hAnsi="Times New Roman" w:cs="Times New Roman"/>
              </w:rPr>
              <w:t>Program nauczania wychowania do życia w rodzinie "Wędrując ku dorosłości" Teresa Król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SP/21/22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2022/2023-2026/2027</w:t>
            </w:r>
          </w:p>
        </w:tc>
      </w:tr>
      <w:tr w:rsidR="0054639C" w:rsidTr="00E2328D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„Wędrując ku dorosłości”. Program nauczania wychowania do życia w rodzinie dla uczniów klasy 4- 8 </w:t>
            </w:r>
            <w:proofErr w:type="spellStart"/>
            <w:r>
              <w:rPr>
                <w:rFonts w:ascii="Times New Roman" w:hAnsi="Times New Roman" w:cs="Times New Roman"/>
              </w:rPr>
              <w:t>SP.T.Król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SP/22/21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2021/2022-2025/2026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„Wędrując ku dorosłości”. Program nauczania wychowania do życia w rodzinie dla uczniów klasy 4- 8SP.T. Król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SP/20/20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26.06.2020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2020/2021-2024/2025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„Wędrując ku dorosłości”. Program nauczania wychowania do życia w rodzinie dla uczniów klasy 4- 8SP.T. Król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SP/27/18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niemieckiego jako drugiego języka obcego w szkole podstawowej. Aleksandra Kubicka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SP/23/21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2021/2022-2022/2023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D7548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geografii dla szkoły podstawowej –Planeta Nowa. E.M. Tuz, B. Dziedzic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SP/22/22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2022/2023-2025/2026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geografii dla szkoły podstawowej –Planeta Nowa. E.M. Tuz, B. Dziedzic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SP/24/21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2021/2022-2024/2025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Program nauczania geografii dla szkoły podstawowej –Planeta Nowa. E.M. Tuz, B. Dziedzic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SP/18/19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27.08.2019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2019/2020</w:t>
            </w:r>
            <w:r w:rsidR="00D754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</w:tr>
      <w:tr w:rsidR="0054639C" w:rsidTr="00E2328D">
        <w:trPr>
          <w:trHeight w:val="1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D754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Program nauczania biologii w klasach V-VIII szkoły podstawowej . Anna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SP/23/22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r>
              <w:rPr>
                <w:rFonts w:ascii="Times New Roman" w:hAnsi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2022/2023-2025/2026</w:t>
            </w:r>
          </w:p>
        </w:tc>
      </w:tr>
      <w:tr w:rsidR="0054639C" w:rsidTr="00E2328D">
        <w:trPr>
          <w:trHeight w:val="8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Program nauczania biologii w klasach V-VIII szkoły podstawowej . Anna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SP/25/21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Pr="00D7548A" w:rsidRDefault="0054639C" w:rsidP="00EC220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48A">
              <w:rPr>
                <w:rFonts w:ascii="Times New Roman" w:hAnsi="Times New Roman"/>
                <w:sz w:val="28"/>
                <w:szCs w:val="28"/>
              </w:rPr>
              <w:t>2021/2022-2024/2025</w:t>
            </w:r>
          </w:p>
        </w:tc>
      </w:tr>
      <w:tr w:rsidR="0054639C" w:rsidTr="00E2328D">
        <w:trPr>
          <w:trHeight w:val="9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biologii w klasach V-VIII szkoły podstawowej „Puls życia”. Anna </w:t>
            </w:r>
            <w:proofErr w:type="spellStart"/>
            <w:r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SP/20/19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27.08.2019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2019/2020-2022/2023</w:t>
            </w:r>
          </w:p>
        </w:tc>
      </w:tr>
      <w:tr w:rsidR="0054639C" w:rsidTr="00E2328D">
        <w:trPr>
          <w:trHeight w:val="7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fizyki w szkole podstawowej. Grażyna Francuz-Ornat, Teresa Kulawik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SP/26/21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EC220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2021/2022-2022/2023</w:t>
            </w:r>
          </w:p>
        </w:tc>
      </w:tr>
      <w:tr w:rsidR="0054639C" w:rsidTr="00E2328D">
        <w:trPr>
          <w:trHeight w:val="7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5C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DB16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chemii w szkole podstawowej. Teresa Kulawik, M. Litwin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DB16E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SP/27/21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DB16E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DB16E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2021/2022-2022/2023</w:t>
            </w:r>
          </w:p>
        </w:tc>
      </w:tr>
      <w:tr w:rsidR="0054639C" w:rsidTr="00E2328D">
        <w:trPr>
          <w:trHeight w:val="8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Wiedza o społeczeńs</w:t>
            </w:r>
            <w:r w:rsidR="00584B4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wie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wiedzy o społeczeństwie w szkole podstawowej „Dziś i jutro”. B. Furman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SP/24/22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</w:tr>
      <w:tr w:rsidR="0054639C" w:rsidTr="00E2328D">
        <w:trPr>
          <w:trHeight w:val="10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dla bezpieczeństwa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edukacji dla bezpieczeństwa w szkole podstawowej.”Żyję i działam bezpiecznie” J. Słoma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SP/25/22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</w:tr>
      <w:tr w:rsidR="0054639C" w:rsidTr="00E2328D">
        <w:trPr>
          <w:trHeight w:val="7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B35C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Doradztwo zawodowe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7F35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doradztwa zawodowego dla klas VII i VIII Szkoły Podstawowej.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7F353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SP/30/21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7F353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9C" w:rsidRDefault="0054639C" w:rsidP="007F3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2021/2022-2022/2023</w:t>
            </w:r>
          </w:p>
        </w:tc>
      </w:tr>
    </w:tbl>
    <w:p w:rsidR="00A42D3C" w:rsidRDefault="00A42D3C"/>
    <w:sectPr w:rsidR="00A42D3C" w:rsidSect="00E232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8D"/>
    <w:rsid w:val="001E6E4A"/>
    <w:rsid w:val="0054639C"/>
    <w:rsid w:val="00584B40"/>
    <w:rsid w:val="006226C2"/>
    <w:rsid w:val="006E5915"/>
    <w:rsid w:val="00A42D3C"/>
    <w:rsid w:val="00B35C9F"/>
    <w:rsid w:val="00C80B6A"/>
    <w:rsid w:val="00D7548A"/>
    <w:rsid w:val="00DB1D7D"/>
    <w:rsid w:val="00E2328D"/>
    <w:rsid w:val="00E35768"/>
    <w:rsid w:val="00E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833D"/>
  <w15:docId w15:val="{FEDFC6B8-6EEC-4FE9-A2B7-D385BD4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28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2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1626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</dc:creator>
  <cp:lastModifiedBy>User</cp:lastModifiedBy>
  <cp:revision>2</cp:revision>
  <dcterms:created xsi:type="dcterms:W3CDTF">2022-10-13T10:24:00Z</dcterms:created>
  <dcterms:modified xsi:type="dcterms:W3CDTF">2022-10-13T10:24:00Z</dcterms:modified>
</cp:coreProperties>
</file>