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A1" w:rsidRDefault="006E35A1" w:rsidP="006E35A1">
      <w:pPr>
        <w:spacing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Style w:val="Pogrubienie"/>
          <w:rFonts w:ascii="Tahoma" w:hAnsi="Tahoma" w:cs="Tahoma"/>
          <w:color w:val="000000"/>
          <w:sz w:val="32"/>
          <w:szCs w:val="32"/>
        </w:rPr>
        <w:t>Wykaz podręczników w roku szkolnym 202</w:t>
      </w:r>
      <w:r w:rsidR="0043712E">
        <w:rPr>
          <w:rStyle w:val="Pogrubienie"/>
          <w:rFonts w:ascii="Tahoma" w:hAnsi="Tahoma" w:cs="Tahoma"/>
          <w:color w:val="000000"/>
          <w:sz w:val="32"/>
          <w:szCs w:val="32"/>
        </w:rPr>
        <w:t>2</w:t>
      </w:r>
      <w:r>
        <w:rPr>
          <w:rStyle w:val="Pogrubienie"/>
          <w:rFonts w:ascii="Tahoma" w:hAnsi="Tahoma" w:cs="Tahoma"/>
          <w:color w:val="000000"/>
          <w:sz w:val="32"/>
          <w:szCs w:val="32"/>
        </w:rPr>
        <w:t>/202</w:t>
      </w:r>
      <w:r w:rsidR="0043712E">
        <w:rPr>
          <w:rStyle w:val="Pogrubienie"/>
          <w:rFonts w:ascii="Tahoma" w:hAnsi="Tahoma" w:cs="Tahoma"/>
          <w:color w:val="000000"/>
          <w:sz w:val="32"/>
          <w:szCs w:val="32"/>
        </w:rPr>
        <w:t>3</w:t>
      </w:r>
    </w:p>
    <w:p w:rsidR="006E35A1" w:rsidRDefault="006E35A1" w:rsidP="006E35A1">
      <w:pPr>
        <w:spacing w:line="360" w:lineRule="auto"/>
        <w:jc w:val="center"/>
        <w:rPr>
          <w:rStyle w:val="Pogrubienie"/>
        </w:rPr>
      </w:pPr>
      <w:r>
        <w:rPr>
          <w:rStyle w:val="Pogrubienie"/>
          <w:rFonts w:ascii="Tahoma" w:hAnsi="Tahoma" w:cs="Tahoma"/>
          <w:color w:val="000000"/>
          <w:sz w:val="32"/>
          <w:szCs w:val="32"/>
        </w:rPr>
        <w:t xml:space="preserve">w Szkole Podstawowej w </w:t>
      </w:r>
      <w:proofErr w:type="spellStart"/>
      <w:r>
        <w:rPr>
          <w:rStyle w:val="Pogrubienie"/>
          <w:rFonts w:ascii="Tahoma" w:hAnsi="Tahoma" w:cs="Tahoma"/>
          <w:color w:val="000000"/>
          <w:sz w:val="32"/>
          <w:szCs w:val="32"/>
        </w:rPr>
        <w:t>Bachórzu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3240"/>
        <w:gridCol w:w="4201"/>
        <w:gridCol w:w="1701"/>
      </w:tblGrid>
      <w:tr w:rsidR="006E35A1" w:rsidTr="006E35A1">
        <w:trPr>
          <w:trHeight w:val="4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lang w:eastAsia="en-US"/>
              </w:rPr>
              <w:t>AUTORZY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6"/>
                <w:szCs w:val="16"/>
                <w:lang w:eastAsia="en-US"/>
              </w:rPr>
              <w:t>WYDAWNICTWO</w:t>
            </w:r>
          </w:p>
        </w:tc>
      </w:tr>
      <w:tr w:rsidR="006E35A1" w:rsidTr="00B116E4">
        <w:trPr>
          <w:trHeight w:val="40"/>
        </w:trPr>
        <w:tc>
          <w:tcPr>
            <w:tcW w:w="115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P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lang w:eastAsia="en-US"/>
              </w:rPr>
            </w:pPr>
            <w:r w:rsidRPr="006E35A1">
              <w:rPr>
                <w:rStyle w:val="Pogrubienie"/>
                <w:rFonts w:ascii="Tahoma" w:hAnsi="Tahoma" w:cs="Tahoma"/>
                <w:color w:val="000000"/>
                <w:lang w:eastAsia="en-US"/>
              </w:rPr>
              <w:t>WYCHOWANIE PRZEDSZKOLNE</w:t>
            </w:r>
            <w:r w:rsidR="007F63D7">
              <w:rPr>
                <w:rStyle w:val="Pogrubienie"/>
                <w:rFonts w:ascii="Tahoma" w:hAnsi="Tahoma" w:cs="Tahoma"/>
                <w:color w:val="000000"/>
                <w:lang w:eastAsia="en-US"/>
              </w:rPr>
              <w:t xml:space="preserve"> – ODDZIAŁ I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Wychowanie przedszkolne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FA4493" w:rsidRDefault="00FA4493" w:rsidP="00335A00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Rolnicka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>, R. Stawczyk-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Mizińska</w:t>
            </w:r>
            <w:proofErr w:type="spellEnd"/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FA4493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Nowa Trampolina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FA449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43712E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D.Kurpiński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J. Snopek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Świat Dziecka Bożego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43712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Jedność</w:t>
            </w:r>
          </w:p>
        </w:tc>
      </w:tr>
      <w:tr w:rsidR="007F63D7" w:rsidTr="008827F1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Pr="007F63D7" w:rsidRDefault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7F63D7">
              <w:rPr>
                <w:rFonts w:ascii="Tahoma" w:hAnsi="Tahoma" w:cs="Tahoma"/>
                <w:b/>
                <w:color w:val="000000"/>
                <w:lang w:eastAsia="en-US"/>
              </w:rPr>
              <w:t>WYCHOWANIE PRZEDSZKOLNE – ODDZIAŁ II</w:t>
            </w:r>
          </w:p>
        </w:tc>
      </w:tr>
      <w:tr w:rsidR="00A06B9D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D" w:rsidRDefault="00A06B9D" w:rsidP="00A06B9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D" w:rsidRDefault="00A06B9D" w:rsidP="00A06B9D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Wychowanie przedszkolne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D" w:rsidRDefault="00A06B9D" w:rsidP="00A06B9D">
            <w:pPr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Rolnicka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>, R. Stawczyk-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Mizińska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D" w:rsidRDefault="00A06B9D" w:rsidP="00A06B9D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Nowa Trampolina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9D" w:rsidRDefault="00A06B9D" w:rsidP="00A06B9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7F63D7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43712E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Kondrak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Tak! Jezus mnie kocha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6E35A1" w:rsidTr="00AA5B56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6E35A1" w:rsidRDefault="006E35A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bookmarkStart w:id="0" w:name="_GoBack"/>
            <w:bookmarkEnd w:id="0"/>
            <w:r w:rsidRPr="006E35A1">
              <w:rPr>
                <w:rFonts w:ascii="Tahoma" w:hAnsi="Tahoma" w:cs="Tahoma"/>
                <w:b/>
                <w:color w:val="000000"/>
                <w:lang w:eastAsia="en-US"/>
              </w:rPr>
              <w:t>EDUKACJA WCZESNOSZKOLNA</w:t>
            </w:r>
            <w:r>
              <w:rPr>
                <w:rFonts w:ascii="Tahoma" w:hAnsi="Tahoma" w:cs="Tahoma"/>
                <w:b/>
                <w:color w:val="000000"/>
                <w:lang w:eastAsia="en-US"/>
              </w:rPr>
              <w:t xml:space="preserve"> -</w:t>
            </w:r>
            <w:r w:rsidRPr="006E35A1">
              <w:rPr>
                <w:rFonts w:ascii="Tahoma" w:hAnsi="Tahoma" w:cs="Tahoma"/>
                <w:b/>
                <w:color w:val="000000"/>
                <w:lang w:eastAsia="en-US"/>
              </w:rPr>
              <w:t xml:space="preserve"> KLASA I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J.Dymarska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J.Hanisz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M.Kołaczyńska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B.Nadarzyńska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Nowi Tropiciele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WSiP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1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Ks.Piotr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Bóg naszym Ojcem cz.1, cz.2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1C72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F57E71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EDUKACJA WCZESNOSZKOLNA - KLASA II</w:t>
            </w:r>
          </w:p>
        </w:tc>
      </w:tr>
      <w:tr w:rsidR="001515B4" w:rsidTr="006E35A1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J.Dymarska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J.Hanisz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M.Kołaczyńska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B.Nadarzyńska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Nowi Tropiciele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WSiP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2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Piotr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Bóg daje nam Jezusa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1515B4" w:rsidP="00D042D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536325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EDUKACJA WCZESNOSZKOLNA - KLASA III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J.Dymarska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J.Hanisz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M.Kołaczyńska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B.Nadarzyńska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Nowi Tropiciele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WSiP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Piotr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Jezus przychodzi do 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3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81006F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64" w:rsidRDefault="00F65D6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</w:p>
          <w:p w:rsidR="001515B4" w:rsidRP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 w:rsidRPr="001515B4">
              <w:rPr>
                <w:rFonts w:ascii="Tahoma" w:hAnsi="Tahoma" w:cs="Tahoma"/>
                <w:b/>
                <w:color w:val="000000"/>
                <w:lang w:eastAsia="en-US"/>
              </w:rPr>
              <w:lastRenderedPageBreak/>
              <w:t>KLASA IV</w:t>
            </w:r>
          </w:p>
        </w:tc>
      </w:tr>
      <w:tr w:rsidR="007F63D7" w:rsidTr="0023148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IV</w:t>
            </w:r>
          </w:p>
          <w:p w:rsidR="007F63D7" w:rsidRDefault="007F63D7" w:rsidP="0023148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2D156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F63D7" w:rsidTr="0023148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Marcinkiewicz, J. Ginter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2D156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F63D7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Pr="004536A3" w:rsidRDefault="004536A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J.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Heath, 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Crawford,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Mrozik</w:t>
            </w:r>
            <w:proofErr w:type="spellEnd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Kłopska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536A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Junior Explorer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4 – podręcznik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  <w:p w:rsidR="007F63D7" w:rsidRPr="004536A3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4536A3" w:rsidP="004536A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Braun, A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Mańkowska,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Paszyńska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kluczem cz.1, cz.2 – podręcznik 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B. Olszewska, W. Surdyk-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Fertsch</w:t>
            </w:r>
            <w:proofErr w:type="spellEnd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G.Wojciechowski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Wczoraj i dziś 4 – podręcznik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przyroda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Marko-Worłowska</w:t>
            </w:r>
            <w:proofErr w:type="spellEnd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.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F</w:t>
            </w:r>
            <w:r w:rsid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Szlajfer</w:t>
            </w:r>
            <w:proofErr w:type="spellEnd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J</w:t>
            </w:r>
            <w:r w:rsid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Stawarz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Tajemnice przyrody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Lubię to !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L.Łabecki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Jak to działa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M. Gromek, G. </w:t>
            </w:r>
            <w:proofErr w:type="spellStart"/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Lekcja muzyki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J. Lukas, K. </w:t>
            </w:r>
            <w:proofErr w:type="spellStart"/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Do dzieła!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FE34C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FE34CF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Jestem chrześcijaninem 4- podręcznik + karty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FE34CF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99750F" w:rsidTr="00260ACA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99750F" w:rsidRDefault="0099750F" w:rsidP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 w:rsidRPr="0099750F">
              <w:rPr>
                <w:rFonts w:ascii="Tahoma" w:hAnsi="Tahoma" w:cs="Tahoma"/>
                <w:b/>
                <w:color w:val="000000"/>
                <w:lang w:eastAsia="en-US"/>
              </w:rPr>
              <w:t>KLASA V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j.polski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 xml:space="preserve"> Agnieszka Marcinkiewicz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J. Heath, M. Crawford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JUNIOR EXPLORER 5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Braun, A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Mańkowska,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Paszyńska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kluczem cz.1, cz.2 – podręcznik 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G. Wojciechowski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Wczoraj i dziś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Stękas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J. Stawarz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podręcznik+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Planeta Nowa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J. Lukas,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Do dzieła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L.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Łabecki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 to działa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Lubię to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Lekcja muzyki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Bóg poszukuje człowieka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podręcznik+ćw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FE34CF" w:rsidTr="00946CAC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F65D64" w:rsidRDefault="00FE34CF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F65D64">
              <w:rPr>
                <w:rFonts w:ascii="Tahoma" w:hAnsi="Tahoma" w:cs="Tahoma"/>
                <w:b/>
                <w:color w:val="000000"/>
                <w:lang w:eastAsia="en-US"/>
              </w:rPr>
              <w:lastRenderedPageBreak/>
              <w:t>KLASA VI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D4324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 xml:space="preserve"> Agnieszka Marcinkiewicz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D4324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J. Heath, M. Crawford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JUNIOR EXPLORER 6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AA2DB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Braun, A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Mańkowska,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Paszyńska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kluczem cz.1, cz.2 – podręcznik 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G. Wojciechowski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Wczoraj i dziś 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CB331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Stękas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J. Stawarz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podręcznik+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D20E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Planeta Nowa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BC251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J. Lukas,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Do dzieła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L.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Łabecki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 to działa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Lubię to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Lekcja muzyki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3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Jezus Chrystus nas zbawia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  <w:r w:rsidR="001D1D02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794481" w:rsidTr="00423D5F"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Pr="00380D73" w:rsidRDefault="00794481" w:rsidP="00A43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80D73">
              <w:rPr>
                <w:rFonts w:ascii="Arial" w:hAnsi="Arial" w:cs="Arial"/>
                <w:b/>
                <w:color w:val="000000"/>
                <w:lang w:eastAsia="en-US"/>
              </w:rPr>
              <w:t>KLASA VIII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Atena Juszko,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J.Quintana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Oxford Repetytorium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Oxford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Giorgio Motta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Magnet smart 2 podręcznik do nauki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j.niemieckiego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dla klasy VII</w:t>
            </w:r>
            <w:r w:rsidR="00A4312B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+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LektorKlett</w:t>
            </w:r>
            <w:proofErr w:type="spellEnd"/>
          </w:p>
        </w:tc>
      </w:tr>
      <w:tr w:rsidR="00A4312B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A431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j.polski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Nowe słowa na start – 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podręcznik+ćw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Matematyka 8 z plusem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GWO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R. Śniegocki, A. Zielińska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Wczoraj i dziś 8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7E445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8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6F259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T. Rachwał, D. Szczypiński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Planeta Nowa 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F40CC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Chemia Nowej Ery. Klasa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093D2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Spotkania z fizyką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5956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G. Koba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Lubię to 8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Ks. Paweł Mąkosa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Z Tobą idę przez życie 8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I.Janicka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A. Janicki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Dziś i jutro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duk</w:t>
            </w:r>
            <w:proofErr w:type="spellEnd"/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 dla bezp.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Słoma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Żyję i działam bezpiecznie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</w:tbl>
    <w:p w:rsidR="00E631B3" w:rsidRDefault="00E631B3"/>
    <w:sectPr w:rsidR="00E631B3" w:rsidSect="006E3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7077"/>
    <w:multiLevelType w:val="hybridMultilevel"/>
    <w:tmpl w:val="F0AEF2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A1"/>
    <w:rsid w:val="00000E12"/>
    <w:rsid w:val="001515B4"/>
    <w:rsid w:val="001D1D02"/>
    <w:rsid w:val="00335A00"/>
    <w:rsid w:val="00380D73"/>
    <w:rsid w:val="003C63C8"/>
    <w:rsid w:val="0043712E"/>
    <w:rsid w:val="004536A3"/>
    <w:rsid w:val="006E35A1"/>
    <w:rsid w:val="00794481"/>
    <w:rsid w:val="007F63D7"/>
    <w:rsid w:val="0099750F"/>
    <w:rsid w:val="00A06B9D"/>
    <w:rsid w:val="00A4312B"/>
    <w:rsid w:val="00E306B8"/>
    <w:rsid w:val="00E631B3"/>
    <w:rsid w:val="00F65D64"/>
    <w:rsid w:val="00FA4493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B640"/>
  <w15:docId w15:val="{D2BE1232-3517-4990-9730-4FF1CC5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53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5A1"/>
    <w:rPr>
      <w:b/>
      <w:bCs/>
    </w:rPr>
  </w:style>
  <w:style w:type="character" w:styleId="Uwydatnienie">
    <w:name w:val="Emphasis"/>
    <w:basedOn w:val="Domylnaczcionkaakapitu"/>
    <w:qFormat/>
    <w:rsid w:val="006E35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36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User</cp:lastModifiedBy>
  <cp:revision>2</cp:revision>
  <dcterms:created xsi:type="dcterms:W3CDTF">2022-10-13T10:22:00Z</dcterms:created>
  <dcterms:modified xsi:type="dcterms:W3CDTF">2022-10-13T10:22:00Z</dcterms:modified>
</cp:coreProperties>
</file>