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A1" w:rsidRDefault="006E35A1" w:rsidP="006E35A1">
      <w:pPr>
        <w:spacing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Style w:val="Pogrubienie"/>
          <w:rFonts w:ascii="Tahoma" w:hAnsi="Tahoma" w:cs="Tahoma"/>
          <w:color w:val="000000"/>
          <w:sz w:val="32"/>
          <w:szCs w:val="32"/>
        </w:rPr>
        <w:t>Wykaz podręczników w roku szkolnym 202</w:t>
      </w:r>
      <w:r w:rsidR="006058CD">
        <w:rPr>
          <w:rStyle w:val="Pogrubienie"/>
          <w:rFonts w:ascii="Tahoma" w:hAnsi="Tahoma" w:cs="Tahoma"/>
          <w:color w:val="000000"/>
          <w:sz w:val="32"/>
          <w:szCs w:val="32"/>
        </w:rPr>
        <w:t>3</w:t>
      </w:r>
      <w:r>
        <w:rPr>
          <w:rStyle w:val="Pogrubienie"/>
          <w:rFonts w:ascii="Tahoma" w:hAnsi="Tahoma" w:cs="Tahoma"/>
          <w:color w:val="000000"/>
          <w:sz w:val="32"/>
          <w:szCs w:val="32"/>
        </w:rPr>
        <w:t>/202</w:t>
      </w:r>
      <w:r w:rsidR="006058CD">
        <w:rPr>
          <w:rStyle w:val="Pogrubienie"/>
          <w:rFonts w:ascii="Tahoma" w:hAnsi="Tahoma" w:cs="Tahoma"/>
          <w:color w:val="000000"/>
          <w:sz w:val="32"/>
          <w:szCs w:val="32"/>
        </w:rPr>
        <w:t>4</w:t>
      </w:r>
    </w:p>
    <w:p w:rsidR="006E35A1" w:rsidRDefault="006E35A1" w:rsidP="006E35A1">
      <w:pPr>
        <w:spacing w:line="360" w:lineRule="auto"/>
        <w:jc w:val="center"/>
        <w:rPr>
          <w:rStyle w:val="Pogrubienie"/>
        </w:rPr>
      </w:pPr>
      <w:r>
        <w:rPr>
          <w:rStyle w:val="Pogrubienie"/>
          <w:rFonts w:ascii="Tahoma" w:hAnsi="Tahoma" w:cs="Tahoma"/>
          <w:color w:val="000000"/>
          <w:sz w:val="32"/>
          <w:szCs w:val="32"/>
        </w:rPr>
        <w:t xml:space="preserve">w Szkole Podstawowej w </w:t>
      </w:r>
      <w:proofErr w:type="spellStart"/>
      <w:r>
        <w:rPr>
          <w:rStyle w:val="Pogrubienie"/>
          <w:rFonts w:ascii="Tahoma" w:hAnsi="Tahoma" w:cs="Tahoma"/>
          <w:color w:val="000000"/>
          <w:sz w:val="32"/>
          <w:szCs w:val="32"/>
        </w:rPr>
        <w:t>Bachórzu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631"/>
        <w:gridCol w:w="3240"/>
        <w:gridCol w:w="4201"/>
        <w:gridCol w:w="1701"/>
      </w:tblGrid>
      <w:tr w:rsidR="006E35A1" w:rsidTr="006E35A1">
        <w:trPr>
          <w:trHeight w:val="40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5A1" w:rsidRDefault="006E35A1">
            <w:pPr>
              <w:spacing w:line="276" w:lineRule="auto"/>
              <w:jc w:val="center"/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KLASA</w:t>
            </w:r>
          </w:p>
        </w:tc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5A1" w:rsidRDefault="006E35A1">
            <w:pPr>
              <w:spacing w:line="276" w:lineRule="auto"/>
              <w:jc w:val="center"/>
              <w:rPr>
                <w:rStyle w:val="Pogrubienie"/>
                <w:rFonts w:ascii="Tahoma" w:hAnsi="Tahoma" w:cs="Tahoma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5A1" w:rsidRDefault="006E35A1">
            <w:pPr>
              <w:spacing w:line="276" w:lineRule="auto"/>
              <w:jc w:val="center"/>
              <w:rPr>
                <w:rStyle w:val="Pogrubienie"/>
                <w:rFonts w:ascii="Tahoma" w:hAnsi="Tahoma" w:cs="Tahoma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  <w:lang w:eastAsia="en-US"/>
              </w:rPr>
              <w:t>AUTORZY</w:t>
            </w:r>
          </w:p>
        </w:tc>
        <w:tc>
          <w:tcPr>
            <w:tcW w:w="4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5A1" w:rsidRDefault="006E35A1">
            <w:pPr>
              <w:spacing w:line="276" w:lineRule="auto"/>
              <w:jc w:val="center"/>
              <w:rPr>
                <w:rStyle w:val="Pogrubienie"/>
                <w:rFonts w:ascii="Tahoma" w:hAnsi="Tahoma" w:cs="Tahoma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  <w:lang w:eastAsia="en-US"/>
              </w:rPr>
              <w:t>TYTUŁ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5A1" w:rsidRDefault="006E35A1">
            <w:pPr>
              <w:spacing w:line="276" w:lineRule="auto"/>
              <w:jc w:val="center"/>
              <w:rPr>
                <w:rStyle w:val="Pogrubienie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16"/>
                <w:szCs w:val="16"/>
                <w:lang w:eastAsia="en-US"/>
              </w:rPr>
              <w:t>WYDAWNICTWO</w:t>
            </w:r>
          </w:p>
        </w:tc>
      </w:tr>
      <w:tr w:rsidR="006E35A1" w:rsidTr="00B116E4">
        <w:trPr>
          <w:trHeight w:val="40"/>
        </w:trPr>
        <w:tc>
          <w:tcPr>
            <w:tcW w:w="115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5A1" w:rsidRPr="006E35A1" w:rsidRDefault="006E35A1">
            <w:pPr>
              <w:spacing w:line="276" w:lineRule="auto"/>
              <w:jc w:val="center"/>
              <w:rPr>
                <w:rStyle w:val="Pogrubienie"/>
                <w:rFonts w:ascii="Tahoma" w:hAnsi="Tahoma" w:cs="Tahoma"/>
                <w:color w:val="000000"/>
                <w:lang w:eastAsia="en-US"/>
              </w:rPr>
            </w:pPr>
            <w:r w:rsidRPr="006E35A1">
              <w:rPr>
                <w:rStyle w:val="Pogrubienie"/>
                <w:rFonts w:ascii="Tahoma" w:hAnsi="Tahoma" w:cs="Tahoma"/>
                <w:color w:val="000000"/>
                <w:lang w:eastAsia="en-US"/>
              </w:rPr>
              <w:t>WYCHOWANIE PRZEDSZKOLNE</w:t>
            </w:r>
            <w:r w:rsidR="007F63D7">
              <w:rPr>
                <w:rStyle w:val="Pogrubienie"/>
                <w:rFonts w:ascii="Tahoma" w:hAnsi="Tahoma" w:cs="Tahoma"/>
                <w:color w:val="000000"/>
                <w:lang w:eastAsia="en-US"/>
              </w:rPr>
              <w:t xml:space="preserve"> – ODDZIAŁ I</w:t>
            </w:r>
          </w:p>
        </w:tc>
      </w:tr>
      <w:tr w:rsidR="006E35A1" w:rsidTr="006E35A1">
        <w:trPr>
          <w:trHeight w:val="20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7F63D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6E35A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Wychowanie przedszkolne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Pr="0097753D" w:rsidRDefault="0097753D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7753D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Elżbieta </w:t>
            </w:r>
            <w:proofErr w:type="spellStart"/>
            <w:r w:rsidRPr="0097753D">
              <w:rPr>
                <w:rFonts w:ascii="Tahoma" w:hAnsi="Tahoma" w:cs="Tahoma"/>
                <w:sz w:val="20"/>
                <w:szCs w:val="20"/>
                <w:lang w:eastAsia="en-US"/>
              </w:rPr>
              <w:t>Lekan</w:t>
            </w:r>
            <w:proofErr w:type="spellEnd"/>
          </w:p>
        </w:tc>
        <w:tc>
          <w:tcPr>
            <w:tcW w:w="4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Pr="0097753D" w:rsidRDefault="0097753D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Świat w kolorach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Pr="0097753D" w:rsidRDefault="006058CD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PWN</w:t>
            </w:r>
          </w:p>
        </w:tc>
      </w:tr>
      <w:tr w:rsidR="006E35A1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7F63D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6E35A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9A3C75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ks.M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 Zając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9A3C75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Pan Bóg kocha dzieci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9A3C7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Gaudium</w:t>
            </w:r>
            <w:proofErr w:type="spellEnd"/>
          </w:p>
        </w:tc>
      </w:tr>
      <w:tr w:rsidR="007F63D7" w:rsidTr="008827F1">
        <w:trPr>
          <w:trHeight w:val="20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Pr="007F63D7" w:rsidRDefault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 w:rsidRPr="007F63D7">
              <w:rPr>
                <w:rFonts w:ascii="Tahoma" w:hAnsi="Tahoma" w:cs="Tahoma"/>
                <w:b/>
                <w:color w:val="000000"/>
                <w:lang w:eastAsia="en-US"/>
              </w:rPr>
              <w:t>WYCHOWANIE PRZEDSZKOLNE – ODDZIAŁ II</w:t>
            </w:r>
          </w:p>
        </w:tc>
      </w:tr>
      <w:tr w:rsidR="007F63D7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Wychowanie przedszkolne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6058CD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D.Gellner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, A. Frączek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6058CD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Świat w kolorach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6058C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Klett</w:t>
            </w:r>
            <w:proofErr w:type="spellEnd"/>
          </w:p>
        </w:tc>
      </w:tr>
      <w:tr w:rsidR="007F63D7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43712E" w:rsidP="009A3C75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ks. </w:t>
            </w:r>
            <w:r w:rsidR="009A3C75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M. Zając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9A3C75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Jezus moim przyjacielem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9A3C7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Gaudium</w:t>
            </w:r>
            <w:proofErr w:type="spellEnd"/>
          </w:p>
        </w:tc>
      </w:tr>
      <w:tr w:rsidR="006E35A1" w:rsidTr="00AA5B56">
        <w:trPr>
          <w:trHeight w:val="20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Pr="006E35A1" w:rsidRDefault="006E35A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lang w:eastAsia="en-US"/>
              </w:rPr>
            </w:pPr>
            <w:r w:rsidRPr="006E35A1">
              <w:rPr>
                <w:rFonts w:ascii="Tahoma" w:hAnsi="Tahoma" w:cs="Tahoma"/>
                <w:b/>
                <w:color w:val="000000"/>
                <w:lang w:eastAsia="en-US"/>
              </w:rPr>
              <w:t>EDUKACJA WCZESNOSZKOLNA</w:t>
            </w:r>
            <w:r>
              <w:rPr>
                <w:rFonts w:ascii="Tahoma" w:hAnsi="Tahoma" w:cs="Tahoma"/>
                <w:b/>
                <w:color w:val="000000"/>
                <w:lang w:eastAsia="en-US"/>
              </w:rPr>
              <w:t xml:space="preserve"> -</w:t>
            </w:r>
            <w:r w:rsidRPr="006E35A1">
              <w:rPr>
                <w:rFonts w:ascii="Tahoma" w:hAnsi="Tahoma" w:cs="Tahoma"/>
                <w:b/>
                <w:color w:val="000000"/>
                <w:lang w:eastAsia="en-US"/>
              </w:rPr>
              <w:t xml:space="preserve"> KLASA I</w:t>
            </w:r>
          </w:p>
        </w:tc>
      </w:tr>
      <w:tr w:rsidR="006E35A1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6E35A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6E35A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Edukacja wczesnoszkolna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6058CD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J. Okuniewska, B. Skrzypiec,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S.Piłat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6058CD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Ale to ciekawe (pakiet)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A1" w:rsidRDefault="006058C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MAC</w:t>
            </w:r>
          </w:p>
        </w:tc>
      </w:tr>
      <w:tr w:rsidR="001515B4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j.angielski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Anna Wieczorek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New Bingo 1 Plus ćw.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PWN</w:t>
            </w:r>
          </w:p>
        </w:tc>
      </w:tr>
      <w:tr w:rsidR="001515B4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Ks.Piotr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Goliszek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Bóg naszym Ojcem cz.1, cz.2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1C727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Gaudium</w:t>
            </w:r>
            <w:proofErr w:type="spellEnd"/>
          </w:p>
        </w:tc>
      </w:tr>
      <w:tr w:rsidR="001515B4" w:rsidTr="00F57E71">
        <w:trPr>
          <w:trHeight w:val="20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lang w:eastAsia="en-US"/>
              </w:rPr>
              <w:t>EDUKACJA WCZESNOSZKOLNA - KLASA II</w:t>
            </w:r>
          </w:p>
        </w:tc>
      </w:tr>
      <w:tr w:rsidR="001515B4" w:rsidTr="006E35A1">
        <w:trPr>
          <w:trHeight w:val="4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Edukacja wczesnoszkolna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J.Dymarska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J.Hanisz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M.Kołaczyńska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B.Nadarzyńska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Nowi Tropiciele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(pakiet)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WSiP</w:t>
            </w:r>
            <w:proofErr w:type="spellEnd"/>
          </w:p>
        </w:tc>
      </w:tr>
      <w:tr w:rsidR="001515B4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j.angielski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Anna Wieczorek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New Bingo 2 Plus ćw.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PWN</w:t>
            </w:r>
          </w:p>
        </w:tc>
      </w:tr>
      <w:tr w:rsidR="001515B4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Ks. Piotr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Goliszek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4" w:rsidRDefault="0043712E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Bóg daje nam Jezusa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4" w:rsidRDefault="001515B4" w:rsidP="00D042D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Gaudium</w:t>
            </w:r>
            <w:proofErr w:type="spellEnd"/>
          </w:p>
        </w:tc>
      </w:tr>
      <w:tr w:rsidR="001515B4" w:rsidTr="00536325">
        <w:trPr>
          <w:trHeight w:val="20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lang w:eastAsia="en-US"/>
              </w:rPr>
              <w:t>EDUKACJA WCZESNOSZKOLNA - KLASA III</w:t>
            </w:r>
          </w:p>
        </w:tc>
      </w:tr>
      <w:tr w:rsidR="001515B4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Edukacja wczesnoszkolna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J.Dymarska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J.Hanisz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M.Kołaczyńska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B.Nadarzyńska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Nowi Tropiciele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(pakiet)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WSiP</w:t>
            </w:r>
            <w:proofErr w:type="spellEnd"/>
          </w:p>
        </w:tc>
      </w:tr>
      <w:tr w:rsidR="001515B4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43712E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Ks. Piotr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Goliszek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43712E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Jezus przychodzi do 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43712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Gaudium</w:t>
            </w:r>
            <w:proofErr w:type="spellEnd"/>
          </w:p>
        </w:tc>
      </w:tr>
      <w:tr w:rsidR="001515B4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j.angielski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Anna Wieczorek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New Bingo 3 Plus ćw.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B4" w:rsidRDefault="001515B4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PWN</w:t>
            </w:r>
          </w:p>
        </w:tc>
      </w:tr>
      <w:tr w:rsidR="001515B4" w:rsidTr="0081006F">
        <w:trPr>
          <w:trHeight w:val="20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64" w:rsidRDefault="00F65D6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lang w:eastAsia="en-US"/>
              </w:rPr>
            </w:pPr>
          </w:p>
          <w:p w:rsidR="001515B4" w:rsidRPr="001515B4" w:rsidRDefault="001515B4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lang w:eastAsia="en-US"/>
              </w:rPr>
            </w:pPr>
            <w:r w:rsidRPr="001515B4">
              <w:rPr>
                <w:rFonts w:ascii="Tahoma" w:hAnsi="Tahoma" w:cs="Tahoma"/>
                <w:b/>
                <w:color w:val="000000"/>
                <w:lang w:eastAsia="en-US"/>
              </w:rPr>
              <w:lastRenderedPageBreak/>
              <w:t>KLASA IV</w:t>
            </w:r>
          </w:p>
        </w:tc>
      </w:tr>
      <w:tr w:rsidR="007F63D7" w:rsidTr="00231488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lastRenderedPageBreak/>
              <w:t>IV</w:t>
            </w:r>
          </w:p>
          <w:p w:rsidR="007F63D7" w:rsidRDefault="007F63D7" w:rsidP="0023148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A. Klimowicz,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Derlukiewicz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spacing w:line="276" w:lineRule="auto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Nowe słowa na start -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2D156F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F63D7" w:rsidTr="00231488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Marcinkiewicz, J. Ginter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spacing w:line="276" w:lineRule="auto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Nowe słowa na start -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2D156F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F63D7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7F63D7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Pr="004536A3" w:rsidRDefault="004536A3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J.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Heath, M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Crawford, </w:t>
            </w:r>
            <w:proofErr w:type="spellStart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Mrozik</w:t>
            </w:r>
            <w:proofErr w:type="spellEnd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</w:t>
            </w:r>
            <w:proofErr w:type="spellStart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K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Kłopska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Pr="004536A3" w:rsidRDefault="004536A3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536A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Junior Explorer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4 – podręcznik +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ćw</w:t>
            </w:r>
            <w:proofErr w:type="spellEnd"/>
          </w:p>
          <w:p w:rsidR="007F63D7" w:rsidRPr="004536A3" w:rsidRDefault="007F63D7" w:rsidP="00335A00">
            <w:pPr>
              <w:spacing w:line="276" w:lineRule="auto"/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D7" w:rsidRDefault="004536A3" w:rsidP="004536A3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4536A3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Pr="00870A89" w:rsidRDefault="00414AE7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870A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M. Dobrowolska, M. </w:t>
            </w:r>
            <w:proofErr w:type="spellStart"/>
            <w:r w:rsidRPr="00870A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Jucewicz</w:t>
            </w:r>
            <w:proofErr w:type="spellEnd"/>
            <w:r w:rsidRPr="00870A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M. Karpiński, P. Zarzycki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Pr="004536A3" w:rsidRDefault="00870A89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Matematyka z plusem 4 +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870A89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GWO</w:t>
            </w:r>
          </w:p>
        </w:tc>
      </w:tr>
      <w:tr w:rsidR="004536A3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Pr="00870A89" w:rsidRDefault="004536A3" w:rsidP="00335A00">
            <w:pPr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F7F7F7"/>
              </w:rPr>
            </w:pPr>
            <w:r w:rsidRPr="00870A89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 xml:space="preserve">B. Olszewska, W. </w:t>
            </w:r>
            <w:proofErr w:type="spellStart"/>
            <w:r w:rsidRPr="00870A89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Surdyk-Fertsch</w:t>
            </w:r>
            <w:proofErr w:type="spellEnd"/>
            <w:r w:rsidRPr="00870A89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 w:rsidRPr="00870A89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G.Wojciechowski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Wczoraj i dziś 4 – podręcznik +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4536A3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4536A3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przyroda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Pr="00870A89" w:rsidRDefault="00870A89" w:rsidP="00335A00">
            <w:pPr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F7F7F7"/>
              </w:rPr>
            </w:pPr>
            <w:r w:rsidRPr="00870A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Hanna Będkowska, Anna Karaś, Piotr </w:t>
            </w:r>
            <w:proofErr w:type="spellStart"/>
            <w:r w:rsidRPr="00870A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Kossobudzki-Kanar</w:t>
            </w:r>
            <w:proofErr w:type="spellEnd"/>
            <w:r w:rsidRPr="00870A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Piotr </w:t>
            </w:r>
            <w:proofErr w:type="spellStart"/>
            <w:r w:rsidRPr="00870A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Malecha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Pr="00870A89" w:rsidRDefault="00870A89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  <w:r w:rsidRPr="00870A8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To nasz świat. Przyroda. Podręcznik dla klasy 4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A3" w:rsidRDefault="00870A89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GWO</w:t>
            </w:r>
          </w:p>
        </w:tc>
      </w:tr>
      <w:tr w:rsidR="00E306B8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informatyka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Pr="004536A3" w:rsidRDefault="00E306B8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M. Kęska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Lubię to ! 4 -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E306B8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technika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Pr="004536A3" w:rsidRDefault="00E306B8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L.Łabecki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,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Łabecka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Jak to działa 4 -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E306B8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muzyka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E306B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M. Gromek, G. </w:t>
            </w:r>
            <w:proofErr w:type="spellStart"/>
            <w:r w:rsidRPr="00E306B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Kilbach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Lekcja muzyki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E306B8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plastyka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Pr="00E306B8" w:rsidRDefault="00E306B8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E306B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J. Lukas, K. </w:t>
            </w:r>
            <w:proofErr w:type="spellStart"/>
            <w:r w:rsidRPr="00E306B8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Onak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Do dzieła! 4 -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E306B8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E306B8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Pr="004536A3" w:rsidRDefault="009A3C75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ks. P.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Goliszek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9A3C75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Chcę żyć z Jezusem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B8" w:rsidRDefault="00FE34CF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Gaudium</w:t>
            </w:r>
            <w:proofErr w:type="spellEnd"/>
          </w:p>
        </w:tc>
      </w:tr>
      <w:tr w:rsidR="0099750F" w:rsidTr="00260ACA">
        <w:trPr>
          <w:trHeight w:val="20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Pr="0099750F" w:rsidRDefault="0099750F" w:rsidP="007F63D7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lang w:eastAsia="en-US"/>
              </w:rPr>
            </w:pPr>
            <w:r w:rsidRPr="0099750F">
              <w:rPr>
                <w:rFonts w:ascii="Tahoma" w:hAnsi="Tahoma" w:cs="Tahoma"/>
                <w:b/>
                <w:color w:val="000000"/>
                <w:lang w:eastAsia="en-US"/>
              </w:rPr>
              <w:t>KLASA V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A. Klimowicz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Derlukiewicz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Nowe słowa na start -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j.polski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7F7"/>
                <w:lang w:eastAsia="en-US"/>
              </w:rPr>
              <w:t xml:space="preserve"> Agnieszka Marcinkiewicz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Nowe słowa na start -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j.angielski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J. Heath, M. Crawford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JUNIOR EXPLORER 5 +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Pr="004536A3" w:rsidRDefault="0099750F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Braun, A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Mańkowska, </w:t>
            </w:r>
            <w:proofErr w:type="spellStart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Paszyńska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Pr="004536A3" w:rsidRDefault="0099750F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Matematyka z kluczem cz.1, cz.2 – podręcznik  +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G. Wojciechowski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Wczoraj i dziś 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Stękas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, J. Stawarz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Puls życia. Klasa 5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podręcznik+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Praca zbiorowa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Planeta Nowa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plastyka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J. Lukas, K.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Onak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Do dzieła 5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technika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33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en-US"/>
              </w:rPr>
              <w:t xml:space="preserve">L.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en-US"/>
              </w:rPr>
              <w:t>Łabecki</w:t>
            </w:r>
            <w:proofErr w:type="spellEnd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en-US"/>
              </w:rPr>
              <w:t xml:space="preserve">, M.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en-US"/>
              </w:rPr>
              <w:t>Łabecka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Jak to działa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informatyka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M. Kęska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Lubię to 5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muzyka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M. Gromek, G.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Kilbach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Lekcja muzyki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7F63D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W.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Janiga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Bóg poszukuje człowieka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podręcznik+ćw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Gaudium</w:t>
            </w:r>
            <w:proofErr w:type="spellEnd"/>
          </w:p>
        </w:tc>
      </w:tr>
      <w:tr w:rsidR="00FE34CF" w:rsidTr="00946CAC">
        <w:trPr>
          <w:trHeight w:val="20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Pr="00F65D64" w:rsidRDefault="00FE34CF" w:rsidP="007F63D7">
            <w:pPr>
              <w:spacing w:line="276" w:lineRule="auto"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 w:rsidRPr="00F65D64">
              <w:rPr>
                <w:rFonts w:ascii="Tahoma" w:hAnsi="Tahoma" w:cs="Tahoma"/>
                <w:b/>
                <w:color w:val="000000"/>
                <w:lang w:eastAsia="en-US"/>
              </w:rPr>
              <w:t>KLASA VI</w:t>
            </w:r>
          </w:p>
        </w:tc>
      </w:tr>
      <w:tr w:rsidR="00FE34CF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lastRenderedPageBreak/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A. Klimowicz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Derlukiewicz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spacing w:line="276" w:lineRule="auto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Nowe słowa na start -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D4324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FE34CF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7F7"/>
                <w:lang w:eastAsia="en-US"/>
              </w:rPr>
              <w:t xml:space="preserve"> Agnieszka Marcinkiewicz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spacing w:line="276" w:lineRule="auto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Nowe słowa na start -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D4324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FE34CF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j.angielski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J. Heath, M. Crawford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JUNIOR EXPLORER 6 +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CF" w:rsidRDefault="00FE34CF" w:rsidP="00AA2DB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99750F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Pr="004536A3" w:rsidRDefault="0099750F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Braun, A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Mańkowska, </w:t>
            </w:r>
            <w:proofErr w:type="spellStart"/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M</w:t>
            </w: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.</w:t>
            </w:r>
            <w:r w:rsidRPr="004536A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Paszyńska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Pr="004536A3" w:rsidRDefault="0099750F" w:rsidP="00335A00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Matematyka z kluczem cz.1, cz.2 – podręcznik  +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0F" w:rsidRDefault="0099750F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1D1D02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G. Wojciechowski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Wczoraj i dziś 6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CB331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1D1D02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Stękas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, J. Stawarz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Puls życia. Klasa 6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podręcznik+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D20E0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1D1D02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Praca zbiorowa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Planeta Nowa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BC2515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1D1D02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plastyka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J. Lukas, K.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Onak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Do dzieła 6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1D1D02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technika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33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en-US"/>
              </w:rPr>
              <w:t xml:space="preserve">L.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en-US"/>
              </w:rPr>
              <w:t>Łabecki</w:t>
            </w:r>
            <w:proofErr w:type="spellEnd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en-US"/>
              </w:rPr>
              <w:t xml:space="preserve">, M.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eastAsia="en-US"/>
              </w:rPr>
              <w:t>Łabecka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Jak to działa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1D1D02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informatyka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M. Kęska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Lubię to 6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1D1D02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muzyka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M. Gromek, G.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Kilbach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Lekcja muzyki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1D1D02" w:rsidTr="006E35A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W.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Janiga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73" w:rsidRDefault="0099750F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Jezus Chrystus nas zbawia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podręcznik</w:t>
            </w:r>
            <w:r w:rsidR="001D1D02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02" w:rsidRDefault="001D1D02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Gaudium</w:t>
            </w:r>
            <w:proofErr w:type="spellEnd"/>
          </w:p>
        </w:tc>
      </w:tr>
      <w:tr w:rsidR="00794481" w:rsidTr="00423D5F"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Pr="00380D73" w:rsidRDefault="00794481" w:rsidP="00A4312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80D73">
              <w:rPr>
                <w:rFonts w:ascii="Arial" w:hAnsi="Arial" w:cs="Arial"/>
                <w:b/>
                <w:color w:val="000000"/>
                <w:lang w:eastAsia="en-US"/>
              </w:rPr>
              <w:t>KLASA VII</w:t>
            </w:r>
          </w:p>
        </w:tc>
      </w:tr>
      <w:tr w:rsidR="00794481" w:rsidTr="006E3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j.angielski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81" w:rsidRPr="00870A89" w:rsidRDefault="00870A89" w:rsidP="00335A0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70A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Angela </w:t>
            </w:r>
            <w:proofErr w:type="spellStart"/>
            <w:r w:rsidRPr="00870A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Bandis</w:t>
            </w:r>
            <w:proofErr w:type="spellEnd"/>
            <w:r w:rsidRPr="00870A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Diana </w:t>
            </w:r>
            <w:proofErr w:type="spellStart"/>
            <w:r w:rsidRPr="00870A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Shotton</w:t>
            </w:r>
            <w:proofErr w:type="spellEnd"/>
            <w:r w:rsidRPr="00870A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Katarzyna </w:t>
            </w:r>
            <w:proofErr w:type="spellStart"/>
            <w:r w:rsidRPr="00870A8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Kłopska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Pr="00870A89" w:rsidRDefault="00870A89" w:rsidP="00870A89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proofErr w:type="spellStart"/>
            <w:r w:rsidRPr="00870A89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Teen</w:t>
            </w:r>
            <w:proofErr w:type="spellEnd"/>
            <w:r w:rsidRPr="00870A89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Explorer New NEON. Klasa 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870A8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94481" w:rsidTr="006E3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 niemiecki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Giorgio Motta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870A89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Magnet smart 2 podręcznik do nauki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j.niemieckiego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 dla klasy VII +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LektorKlett</w:t>
            </w:r>
            <w:proofErr w:type="spellEnd"/>
          </w:p>
        </w:tc>
      </w:tr>
      <w:tr w:rsidR="00A4312B" w:rsidTr="00A44A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2B" w:rsidRDefault="00A4312B" w:rsidP="00A4312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2B" w:rsidRDefault="00A4312B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j.polski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12B" w:rsidRDefault="00A4312B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A. Klimowicz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Derlukiewicz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2B" w:rsidRDefault="00A4312B" w:rsidP="00335A00">
            <w:pPr>
              <w:spacing w:line="276" w:lineRule="auto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 xml:space="preserve">Nowe słowa na start – </w:t>
            </w:r>
            <w:proofErr w:type="spellStart"/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podręcznik+ćw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2B" w:rsidRDefault="00A4312B" w:rsidP="00AF025C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94481" w:rsidTr="00A44A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A4312B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</w:t>
            </w:r>
            <w:r w:rsidR="00794481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atematyka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81" w:rsidRDefault="00870A89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M.Dobrowolska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870A8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Matematyka </w:t>
            </w:r>
            <w:r w:rsidR="00870A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z plusem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GWO</w:t>
            </w:r>
          </w:p>
        </w:tc>
      </w:tr>
      <w:tr w:rsidR="00794481" w:rsidTr="00A44A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R.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Śniegocki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, A. Zielińska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870A89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Wczoraj i dziś </w:t>
            </w:r>
            <w:r w:rsidR="00870A89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 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7E445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94481" w:rsidTr="00A44A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Praca zbiorowa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870A89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Puls życia. Klasa </w:t>
            </w:r>
            <w:r w:rsidR="00870A89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 +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6F259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94481" w:rsidTr="00A44A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T. Rachwał, D. Szczypiński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870A89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Planeta Nowa </w:t>
            </w:r>
            <w:r w:rsidR="00870A89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F40CC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94481" w:rsidTr="00A44A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chemia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81" w:rsidRDefault="00870A89" w:rsidP="00335A0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J.Kulawik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>, T. Kulawik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870A89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Chemia Nowej Ery</w:t>
            </w:r>
            <w:r w:rsidR="00870A89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 Neon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. Klasa </w:t>
            </w:r>
            <w:r w:rsidR="00870A89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093D20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94481" w:rsidTr="00A44AD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fizyka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481" w:rsidRDefault="009B17F3" w:rsidP="00335A0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7F7F7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7F7"/>
                <w:lang w:eastAsia="en-US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7F7F7"/>
                <w:lang w:eastAsia="en-US"/>
              </w:rPr>
              <w:t>Nieżurawski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7F7F7"/>
                <w:lang w:eastAsia="en-US"/>
              </w:rPr>
              <w:t>, I. Szczepańska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9B17F3" w:rsidP="00335A00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Fizyka 7. To nasz świat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9B17F3" w:rsidP="005956C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GWO</w:t>
            </w:r>
          </w:p>
        </w:tc>
      </w:tr>
      <w:tr w:rsidR="00794481" w:rsidTr="006E3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A4312B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i</w:t>
            </w:r>
            <w:r w:rsidR="00794481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nformatyka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33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G. Koba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9B17F3">
            <w:pPr>
              <w:spacing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Lubię to</w:t>
            </w:r>
            <w:r w:rsidR="009B17F3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! Neon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B17F3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Nowa Era</w:t>
            </w:r>
          </w:p>
        </w:tc>
      </w:tr>
      <w:tr w:rsidR="00794481" w:rsidTr="006E3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 w:rsidP="009B17F3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Ks. </w:t>
            </w:r>
            <w:r w:rsidR="009B17F3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W. </w:t>
            </w:r>
            <w:proofErr w:type="spellStart"/>
            <w:r w:rsidR="009B17F3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Janiga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9B17F3" w:rsidP="00335A00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Bóg wskazuje nam drogę</w:t>
            </w:r>
            <w:r w:rsidR="00794481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94481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81" w:rsidRDefault="0079448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Gaudium</w:t>
            </w:r>
            <w:proofErr w:type="spellEnd"/>
          </w:p>
        </w:tc>
      </w:tr>
    </w:tbl>
    <w:p w:rsidR="00E631B3" w:rsidRDefault="00E631B3"/>
    <w:sectPr w:rsidR="00E631B3" w:rsidSect="006E35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77"/>
    <w:multiLevelType w:val="hybridMultilevel"/>
    <w:tmpl w:val="F0AEF2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E35A1"/>
    <w:rsid w:val="00000E12"/>
    <w:rsid w:val="001473E3"/>
    <w:rsid w:val="001515B4"/>
    <w:rsid w:val="001D1D02"/>
    <w:rsid w:val="00335A00"/>
    <w:rsid w:val="00380D73"/>
    <w:rsid w:val="003C63C8"/>
    <w:rsid w:val="004104FA"/>
    <w:rsid w:val="00414AE7"/>
    <w:rsid w:val="0043712E"/>
    <w:rsid w:val="004536A3"/>
    <w:rsid w:val="006058CD"/>
    <w:rsid w:val="006E35A1"/>
    <w:rsid w:val="00794481"/>
    <w:rsid w:val="007D6263"/>
    <w:rsid w:val="007F63D7"/>
    <w:rsid w:val="00870A89"/>
    <w:rsid w:val="0097753D"/>
    <w:rsid w:val="0099750F"/>
    <w:rsid w:val="009A3C75"/>
    <w:rsid w:val="009B17F3"/>
    <w:rsid w:val="00A4312B"/>
    <w:rsid w:val="00E306B8"/>
    <w:rsid w:val="00E631B3"/>
    <w:rsid w:val="00F65D64"/>
    <w:rsid w:val="00F76D1F"/>
    <w:rsid w:val="00FE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536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35A1"/>
    <w:rPr>
      <w:b/>
      <w:bCs/>
    </w:rPr>
  </w:style>
  <w:style w:type="character" w:styleId="Uwydatnienie">
    <w:name w:val="Emphasis"/>
    <w:basedOn w:val="Domylnaczcionkaakapitu"/>
    <w:qFormat/>
    <w:rsid w:val="006E35A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536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</dc:creator>
  <cp:lastModifiedBy>rys</cp:lastModifiedBy>
  <cp:revision>5</cp:revision>
  <dcterms:created xsi:type="dcterms:W3CDTF">2023-08-24T12:20:00Z</dcterms:created>
  <dcterms:modified xsi:type="dcterms:W3CDTF">2023-08-25T09:40:00Z</dcterms:modified>
</cp:coreProperties>
</file>